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2DEB6" w14:textId="5B58679B" w:rsidR="00F749DB" w:rsidRDefault="00692489" w:rsidP="007F31CF">
      <w:pPr>
        <w:pStyle w:val="Subtitle"/>
        <w:jc w:val="left"/>
        <w:rPr>
          <w:sz w:val="24"/>
          <w:szCs w:val="24"/>
          <w:lang w:eastAsia="en-GB"/>
        </w:rPr>
      </w:pPr>
      <w:r>
        <w:t xml:space="preserve">      </w:t>
      </w:r>
      <w:r w:rsidR="00487A6C">
        <w:rPr>
          <w:i/>
          <w:iCs/>
          <w:noProof/>
        </w:rPr>
        <w:drawing>
          <wp:inline distT="0" distB="0" distL="0" distR="0" wp14:anchorId="272DB305" wp14:editId="6368C1C6">
            <wp:extent cx="1498600" cy="843386"/>
            <wp:effectExtent l="0" t="0" r="0" b="0"/>
            <wp:docPr id="146908411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9084112" name="Picture 146908411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8600" cy="843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82CC2">
        <w:tab/>
      </w:r>
      <w:r w:rsidR="00482CC2">
        <w:tab/>
      </w:r>
      <w:r w:rsidR="00482CC2">
        <w:tab/>
      </w:r>
      <w:r w:rsidR="00482CC2">
        <w:tab/>
      </w:r>
      <w:r w:rsidR="00482CC2">
        <w:tab/>
      </w:r>
      <w:r w:rsidR="00482CC2">
        <w:tab/>
      </w:r>
      <w:r w:rsidR="00482CC2">
        <w:tab/>
      </w:r>
      <w:r w:rsidR="00482CC2">
        <w:tab/>
      </w:r>
      <w:r w:rsidR="00482CC2">
        <w:tab/>
      </w:r>
      <w:r w:rsidR="00482CC2">
        <w:tab/>
      </w:r>
      <w:r w:rsidR="0038076B">
        <w:rPr>
          <w:noProof/>
        </w:rPr>
        <w:drawing>
          <wp:inline distT="0" distB="0" distL="0" distR="0" wp14:anchorId="4371BE7F" wp14:editId="176830C5">
            <wp:extent cx="501555" cy="487971"/>
            <wp:effectExtent l="0" t="0" r="0" b="7620"/>
            <wp:docPr id="23954214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542144" name="Picture 23954214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549869" cy="534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2CCA74" w14:textId="63589C76" w:rsidR="008F356D" w:rsidRDefault="008F356D">
      <w:pPr>
        <w:jc w:val="center"/>
        <w:rPr>
          <w:lang w:eastAsia="en-GB"/>
        </w:rPr>
      </w:pPr>
      <w:r>
        <w:rPr>
          <w:i/>
          <w:iCs/>
        </w:rPr>
        <w:t>Food served 08:30–14:45</w:t>
      </w:r>
    </w:p>
    <w:p w14:paraId="3F194D0E" w14:textId="07182AE3" w:rsidR="008133F1" w:rsidRPr="005E5344" w:rsidRDefault="008133F1">
      <w:pPr>
        <w:pStyle w:val="Heading1"/>
        <w:rPr>
          <w:sz w:val="16"/>
          <w:szCs w:val="16"/>
          <w:lang w:eastAsia="en-GB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9"/>
        <w:gridCol w:w="5089"/>
      </w:tblGrid>
      <w:tr w:rsidR="002324BB" w14:paraId="106DE4D0" w14:textId="77777777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EE14542" w14:textId="77777777" w:rsidR="002324BB" w:rsidRDefault="002324BB">
            <w:pPr>
              <w:pStyle w:val="Heading2"/>
              <w:rPr>
                <w:szCs w:val="22"/>
                <w:lang w:eastAsia="en-GB"/>
              </w:rPr>
            </w:pPr>
            <w:r>
              <w:t>COFFEE &amp; TEA</w:t>
            </w:r>
          </w:p>
          <w:p w14:paraId="032AE5BF" w14:textId="7F53687A" w:rsidR="002324BB" w:rsidRDefault="002324BB">
            <w:r>
              <w:rPr>
                <w:b/>
                <w:bCs/>
                <w:color w:val="auto"/>
              </w:rPr>
              <w:t>AMERICANO / LONG BLACK / COFFEE WITH MILK</w:t>
            </w:r>
            <w:r w:rsidR="00747292">
              <w:rPr>
                <w:b/>
                <w:bCs/>
                <w:color w:val="auto"/>
              </w:rPr>
              <w:t xml:space="preserve"> 3.8/4</w:t>
            </w:r>
          </w:p>
          <w:p w14:paraId="1FBC9207" w14:textId="79981A9B" w:rsidR="002324BB" w:rsidRDefault="002324BB">
            <w:r>
              <w:rPr>
                <w:b/>
                <w:bCs/>
                <w:color w:val="auto"/>
              </w:rPr>
              <w:t>FLAT WHITE</w:t>
            </w:r>
            <w:r w:rsidR="00747292">
              <w:rPr>
                <w:b/>
                <w:bCs/>
                <w:color w:val="auto"/>
              </w:rPr>
              <w:t xml:space="preserve"> 4</w:t>
            </w:r>
          </w:p>
          <w:p w14:paraId="203ACE85" w14:textId="3760B7E3" w:rsidR="002324BB" w:rsidRDefault="002324BB">
            <w:r>
              <w:rPr>
                <w:b/>
                <w:bCs/>
                <w:color w:val="auto"/>
              </w:rPr>
              <w:t>LATTE / CAPPUCCINO</w:t>
            </w:r>
            <w:r w:rsidR="00747292">
              <w:rPr>
                <w:b/>
                <w:bCs/>
                <w:color w:val="auto"/>
              </w:rPr>
              <w:t xml:space="preserve"> 4.3</w:t>
            </w:r>
          </w:p>
          <w:p w14:paraId="0B1182BC" w14:textId="66330982" w:rsidR="002324BB" w:rsidRDefault="002324BB">
            <w:r>
              <w:rPr>
                <w:b/>
                <w:bCs/>
                <w:color w:val="auto"/>
              </w:rPr>
              <w:t>ICED LATTE — BROWN SUGAR, CARAMEL OR VANILLA</w:t>
            </w:r>
            <w:r w:rsidR="00747292">
              <w:rPr>
                <w:b/>
                <w:bCs/>
                <w:color w:val="auto"/>
              </w:rPr>
              <w:t xml:space="preserve"> 4.3/5.3</w:t>
            </w:r>
          </w:p>
          <w:p w14:paraId="39D12589" w14:textId="3503F5D3" w:rsidR="002324BB" w:rsidRDefault="002324BB">
            <w:r>
              <w:rPr>
                <w:b/>
                <w:bCs/>
                <w:color w:val="auto"/>
              </w:rPr>
              <w:t>MACCHIATO / CORTADO</w:t>
            </w:r>
            <w:r w:rsidR="00747292">
              <w:rPr>
                <w:b/>
                <w:bCs/>
                <w:color w:val="auto"/>
              </w:rPr>
              <w:t xml:space="preserve"> 3.7</w:t>
            </w:r>
          </w:p>
          <w:p w14:paraId="2799DE4D" w14:textId="68000BE1" w:rsidR="002324BB" w:rsidRDefault="002324BB">
            <w:r>
              <w:rPr>
                <w:b/>
                <w:bCs/>
                <w:color w:val="auto"/>
              </w:rPr>
              <w:t>MOCHA</w:t>
            </w:r>
            <w:r w:rsidR="00747292">
              <w:rPr>
                <w:b/>
                <w:bCs/>
                <w:color w:val="auto"/>
              </w:rPr>
              <w:t xml:space="preserve"> 5</w:t>
            </w:r>
          </w:p>
          <w:p w14:paraId="54F1E82B" w14:textId="3D4CAD76" w:rsidR="002324BB" w:rsidRDefault="002324BB">
            <w:r>
              <w:rPr>
                <w:b/>
                <w:bCs/>
                <w:color w:val="auto"/>
              </w:rPr>
              <w:t>HOUSE CHAI LATTE — HOMEMADE BLEND OF TEA AND SPICES</w:t>
            </w:r>
            <w:r w:rsidR="00747292">
              <w:rPr>
                <w:b/>
                <w:bCs/>
                <w:color w:val="auto"/>
              </w:rPr>
              <w:t xml:space="preserve"> 5 </w:t>
            </w:r>
          </w:p>
          <w:p w14:paraId="5F649C4D" w14:textId="4C3F9B3B" w:rsidR="002324BB" w:rsidRDefault="002324BB">
            <w:r>
              <w:rPr>
                <w:b/>
                <w:bCs/>
                <w:color w:val="auto"/>
              </w:rPr>
              <w:t>HOT LEMON, HONEY &amp; FRESH GINGER TEA (ORGANIC)</w:t>
            </w:r>
            <w:r w:rsidR="00747292">
              <w:rPr>
                <w:b/>
                <w:bCs/>
                <w:color w:val="auto"/>
              </w:rPr>
              <w:t xml:space="preserve"> 5</w:t>
            </w:r>
          </w:p>
          <w:p w14:paraId="31CD1848" w14:textId="2789DE0B" w:rsidR="002324BB" w:rsidRDefault="002324BB">
            <w:r>
              <w:rPr>
                <w:b/>
                <w:bCs/>
                <w:color w:val="auto"/>
              </w:rPr>
              <w:t>FINE LEAF TEA — BREAKFAST, EARL GREY, MINT OR GREEN</w:t>
            </w:r>
            <w:r w:rsidR="00747292">
              <w:rPr>
                <w:b/>
                <w:bCs/>
                <w:color w:val="auto"/>
              </w:rPr>
              <w:t xml:space="preserve"> 4.3</w:t>
            </w:r>
          </w:p>
          <w:p w14:paraId="2429419F" w14:textId="7DA60F60" w:rsidR="002324BB" w:rsidRDefault="002324BB">
            <w:r>
              <w:rPr>
                <w:b/>
                <w:bCs/>
                <w:color w:val="auto"/>
              </w:rPr>
              <w:t>HOT CHOCOLATE — 70% DARK OR MILK CHOCOLATE</w:t>
            </w:r>
            <w:r w:rsidR="00747292">
              <w:rPr>
                <w:b/>
                <w:bCs/>
                <w:color w:val="auto"/>
              </w:rPr>
              <w:t xml:space="preserve"> 4.5</w:t>
            </w:r>
          </w:p>
          <w:p w14:paraId="5DC744D4" w14:textId="75045C33" w:rsidR="002324BB" w:rsidRDefault="002324BB">
            <w:r>
              <w:rPr>
                <w:b/>
                <w:bCs/>
                <w:color w:val="auto"/>
              </w:rPr>
              <w:t>SYRUPS — VANILLA, CARAMEL OR HONEY</w:t>
            </w:r>
            <w:r w:rsidR="00747292">
              <w:rPr>
                <w:b/>
                <w:bCs/>
                <w:color w:val="auto"/>
              </w:rPr>
              <w:t xml:space="preserve"> 1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0A87193" w14:textId="54907B95" w:rsidR="002324BB" w:rsidRDefault="002324BB">
            <w:pPr>
              <w:pStyle w:val="Heading2"/>
            </w:pPr>
            <w:r>
              <w:t>COLD DRINKS</w:t>
            </w:r>
          </w:p>
          <w:p w14:paraId="1919F836" w14:textId="3F137F33" w:rsidR="002324BB" w:rsidRDefault="002324BB">
            <w:r>
              <w:rPr>
                <w:b/>
                <w:bCs/>
                <w:color w:val="auto"/>
              </w:rPr>
              <w:t>HOMEMADE LEMONADE — FRESH GINGER</w:t>
            </w:r>
            <w:r w:rsidR="00747292">
              <w:rPr>
                <w:b/>
                <w:bCs/>
                <w:color w:val="auto"/>
              </w:rPr>
              <w:t xml:space="preserve"> 5</w:t>
            </w:r>
          </w:p>
          <w:p w14:paraId="1453E0FF" w14:textId="285B046F" w:rsidR="002324BB" w:rsidRDefault="002324BB">
            <w:r>
              <w:rPr>
                <w:b/>
                <w:bCs/>
                <w:color w:val="auto"/>
              </w:rPr>
              <w:t>FRESH ORANGE JUICE</w:t>
            </w:r>
            <w:r w:rsidR="00747292">
              <w:rPr>
                <w:b/>
                <w:bCs/>
                <w:color w:val="auto"/>
              </w:rPr>
              <w:t xml:space="preserve"> 4</w:t>
            </w:r>
          </w:p>
          <w:p w14:paraId="70EB6502" w14:textId="493772E3" w:rsidR="002324BB" w:rsidRDefault="002324BB">
            <w:r>
              <w:rPr>
                <w:b/>
                <w:bCs/>
                <w:color w:val="auto"/>
              </w:rPr>
              <w:t>WONDER SHOT — COLD-PRESSED GINGER</w:t>
            </w:r>
            <w:r w:rsidR="00747292">
              <w:rPr>
                <w:b/>
                <w:bCs/>
                <w:color w:val="auto"/>
              </w:rPr>
              <w:t xml:space="preserve"> 4.5</w:t>
            </w:r>
          </w:p>
          <w:p w14:paraId="118EFDC8" w14:textId="1ADCD3C3" w:rsidR="002324BB" w:rsidRDefault="002324BB">
            <w:r>
              <w:rPr>
                <w:b/>
                <w:bCs/>
                <w:color w:val="auto"/>
              </w:rPr>
              <w:t>DIET COKE / COCA-COLA</w:t>
            </w:r>
            <w:r w:rsidR="00747292">
              <w:rPr>
                <w:b/>
                <w:bCs/>
                <w:color w:val="auto"/>
              </w:rPr>
              <w:t xml:space="preserve"> 3.5</w:t>
            </w:r>
          </w:p>
          <w:p w14:paraId="35AAA578" w14:textId="02A30640" w:rsidR="002324BB" w:rsidRDefault="002324BB">
            <w:r>
              <w:rPr>
                <w:b/>
                <w:bCs/>
                <w:color w:val="auto"/>
              </w:rPr>
              <w:t>SAN PELLEGRINO SPARKLING WATER</w:t>
            </w:r>
            <w:r w:rsidR="00747292">
              <w:rPr>
                <w:b/>
                <w:bCs/>
                <w:color w:val="auto"/>
              </w:rPr>
              <w:t xml:space="preserve"> 3.5</w:t>
            </w:r>
          </w:p>
          <w:p w14:paraId="6E9AAED4" w14:textId="7D72356D" w:rsidR="002324BB" w:rsidRDefault="002324BB">
            <w:r>
              <w:rPr>
                <w:b/>
                <w:bCs/>
                <w:color w:val="auto"/>
              </w:rPr>
              <w:t>SAN PELLEGRINO CANS — ASSORTED FLAVOURS</w:t>
            </w:r>
            <w:r w:rsidR="00747292">
              <w:rPr>
                <w:b/>
                <w:bCs/>
                <w:color w:val="auto"/>
              </w:rPr>
              <w:t xml:space="preserve"> 3.5</w:t>
            </w:r>
          </w:p>
          <w:p w14:paraId="3F31EABC" w14:textId="40367E6B" w:rsidR="002324BB" w:rsidRDefault="002324BB">
            <w:r>
              <w:rPr>
                <w:b/>
                <w:bCs/>
                <w:color w:val="auto"/>
              </w:rPr>
              <w:t>TRIP MINDFUL SODA — ASSORTED FLAVOURS</w:t>
            </w:r>
            <w:r w:rsidR="00747292">
              <w:rPr>
                <w:b/>
                <w:bCs/>
                <w:color w:val="auto"/>
              </w:rPr>
              <w:t xml:space="preserve"> 4.5</w:t>
            </w:r>
          </w:p>
          <w:p w14:paraId="10767A17" w14:textId="77777777" w:rsidR="002324BB" w:rsidRDefault="002324BB">
            <w:pPr>
              <w:pStyle w:val="Heading2"/>
            </w:pPr>
          </w:p>
          <w:p w14:paraId="7907018A" w14:textId="37213837" w:rsidR="002324BB" w:rsidRDefault="002324BB">
            <w:pPr>
              <w:pStyle w:val="Heading2"/>
            </w:pPr>
            <w:r>
              <w:t>BEER, WINE &amp; COCKTAILS</w:t>
            </w:r>
          </w:p>
          <w:p w14:paraId="1CD303C5" w14:textId="0F472CBB" w:rsidR="00F749DB" w:rsidRDefault="00000000">
            <w:r>
              <w:rPr>
                <w:b/>
                <w:bCs/>
              </w:rPr>
              <w:t>RED WINE</w:t>
            </w:r>
            <w:r>
              <w:t xml:space="preserve"> — </w:t>
            </w:r>
            <w:r>
              <w:rPr>
                <w:b/>
                <w:bCs/>
              </w:rPr>
              <w:t>5</w:t>
            </w:r>
            <w:r w:rsidR="00A21B62">
              <w:rPr>
                <w:b/>
                <w:bCs/>
              </w:rPr>
              <w:t>.0</w:t>
            </w:r>
            <w:r>
              <w:rPr>
                <w:b/>
                <w:bCs/>
              </w:rPr>
              <w:t xml:space="preserve"> / 7</w:t>
            </w:r>
            <w:r w:rsidR="00A21B62">
              <w:rPr>
                <w:b/>
                <w:bCs/>
              </w:rPr>
              <w:t>.0</w:t>
            </w:r>
          </w:p>
          <w:p w14:paraId="66446120" w14:textId="3D29EFE4" w:rsidR="00F749DB" w:rsidRDefault="00000000">
            <w:r>
              <w:rPr>
                <w:b/>
                <w:bCs/>
              </w:rPr>
              <w:t>WHITE WINE</w:t>
            </w:r>
            <w:r>
              <w:t xml:space="preserve"> — </w:t>
            </w:r>
            <w:r>
              <w:rPr>
                <w:b/>
                <w:bCs/>
              </w:rPr>
              <w:t>5</w:t>
            </w:r>
            <w:r w:rsidR="00B67780">
              <w:rPr>
                <w:b/>
                <w:bCs/>
              </w:rPr>
              <w:t>.0</w:t>
            </w:r>
            <w:r>
              <w:rPr>
                <w:b/>
                <w:bCs/>
              </w:rPr>
              <w:t xml:space="preserve"> / 7</w:t>
            </w:r>
            <w:r w:rsidR="00B67780">
              <w:rPr>
                <w:b/>
                <w:bCs/>
              </w:rPr>
              <w:t>.0</w:t>
            </w:r>
          </w:p>
          <w:p w14:paraId="0D18F864" w14:textId="0CE4C756" w:rsidR="00F749DB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WYLAM BREWERY X BABY GREY X FTR LUSCIOUS PALE ALE</w:t>
            </w:r>
            <w:r w:rsidRPr="00F170D1">
              <w:t xml:space="preserve"> </w:t>
            </w:r>
            <w:r>
              <w:t xml:space="preserve">— </w:t>
            </w:r>
            <w:r>
              <w:rPr>
                <w:b/>
                <w:bCs/>
              </w:rPr>
              <w:t>6.</w:t>
            </w:r>
            <w:r w:rsidR="00F170D1">
              <w:rPr>
                <w:b/>
                <w:bCs/>
              </w:rPr>
              <w:t>5</w:t>
            </w:r>
          </w:p>
          <w:p w14:paraId="684EEA2E" w14:textId="3FBFE8FC" w:rsidR="00F749DB" w:rsidRDefault="00000000">
            <w:r>
              <w:rPr>
                <w:b/>
                <w:bCs/>
              </w:rPr>
              <w:t>SAN MIGUEL</w:t>
            </w:r>
            <w:r>
              <w:t xml:space="preserve"> — </w:t>
            </w:r>
            <w:r>
              <w:rPr>
                <w:b/>
                <w:bCs/>
              </w:rPr>
              <w:t>5</w:t>
            </w:r>
            <w:r w:rsidR="00664C5D">
              <w:rPr>
                <w:b/>
                <w:bCs/>
              </w:rPr>
              <w:t>.0</w:t>
            </w:r>
          </w:p>
          <w:p w14:paraId="367AD395" w14:textId="4059F4F9" w:rsidR="00F749DB" w:rsidRDefault="00000000">
            <w:r>
              <w:rPr>
                <w:b/>
                <w:bCs/>
              </w:rPr>
              <w:t>MIMOSA</w:t>
            </w:r>
            <w:r>
              <w:t xml:space="preserve"> — </w:t>
            </w:r>
            <w:r>
              <w:rPr>
                <w:b/>
                <w:bCs/>
              </w:rPr>
              <w:t>8</w:t>
            </w:r>
            <w:r w:rsidR="00570FC5">
              <w:rPr>
                <w:b/>
                <w:bCs/>
              </w:rPr>
              <w:t>.0</w:t>
            </w:r>
          </w:p>
          <w:p w14:paraId="2113D20C" w14:textId="5617BDBC" w:rsidR="002324BB" w:rsidRPr="000C3F97" w:rsidRDefault="000C3F97" w:rsidP="000C3F97">
            <w:pPr>
              <w:rPr>
                <w:szCs w:val="18"/>
                <w:lang w:eastAsia="en-GB"/>
              </w:rPr>
            </w:pPr>
            <w:r>
              <w:rPr>
                <w:b/>
                <w:bCs/>
              </w:rPr>
              <w:t>BLOODY MARY</w:t>
            </w:r>
            <w:r>
              <w:t xml:space="preserve"> — </w:t>
            </w:r>
            <w:r>
              <w:rPr>
                <w:b/>
                <w:bCs/>
              </w:rPr>
              <w:t>8.5</w:t>
            </w:r>
          </w:p>
        </w:tc>
      </w:tr>
    </w:tbl>
    <w:p w14:paraId="2C2FE56B" w14:textId="7A797B7E" w:rsidR="00F749DB" w:rsidRPr="005E5344" w:rsidRDefault="00F749DB" w:rsidP="008F4B1F">
      <w:pPr>
        <w:pStyle w:val="Heading1"/>
        <w:rPr>
          <w:rFonts w:asciiTheme="minorHAnsi" w:hAnsiTheme="minorHAnsi" w:cstheme="minorBidi"/>
          <w:color w:val="auto"/>
          <w:sz w:val="16"/>
          <w:szCs w:val="16"/>
          <w:lang w:eastAsia="en-GB"/>
        </w:rPr>
      </w:pPr>
    </w:p>
    <w:p w14:paraId="27B3133C" w14:textId="1BCEE653" w:rsidR="007D1AB3" w:rsidRPr="00E37DE1" w:rsidRDefault="00DB4BC6" w:rsidP="00E37DE1">
      <w:pPr>
        <w:pStyle w:val="Heading2"/>
      </w:pPr>
      <w:r>
        <w:t>BRUNCH &amp; POACHED EGGS</w:t>
      </w:r>
    </w:p>
    <w:p w14:paraId="67B8F6D9" w14:textId="20D3EED5" w:rsidR="00F749DB" w:rsidRPr="00F44CBD" w:rsidRDefault="00000000">
      <w:r>
        <w:rPr>
          <w:b/>
          <w:bCs/>
        </w:rPr>
        <w:t>SPECIAL EGGS</w:t>
      </w:r>
      <w:r w:rsidRPr="00F44CBD">
        <w:t xml:space="preserve"> — avocado guacamole-style, D.O.P. feta, chilli, lime, toasted sourdough and tomato oil </w:t>
      </w:r>
      <w:r w:rsidRPr="00F44CBD">
        <w:rPr>
          <w:b/>
          <w:bCs/>
        </w:rPr>
        <w:t>15.5</w:t>
      </w:r>
    </w:p>
    <w:p w14:paraId="75765E05" w14:textId="35BE38B6" w:rsidR="00F749DB" w:rsidRPr="00F44CBD" w:rsidRDefault="00000000">
      <w:r>
        <w:rPr>
          <w:b/>
          <w:bCs/>
        </w:rPr>
        <w:t>EGGS RANCHERO</w:t>
      </w:r>
      <w:r w:rsidRPr="00F44CBD">
        <w:t xml:space="preserve"> — shredded free-range chicken, warm house tomato sauce, poached eggs and toasted sourdough </w:t>
      </w:r>
      <w:r w:rsidRPr="00F44CBD">
        <w:rPr>
          <w:b/>
          <w:bCs/>
        </w:rPr>
        <w:t>16</w:t>
      </w:r>
      <w:r w:rsidR="00BF77A4">
        <w:rPr>
          <w:b/>
          <w:bCs/>
        </w:rPr>
        <w:t>.0</w:t>
      </w:r>
    </w:p>
    <w:p w14:paraId="38DD5A5A" w14:textId="5D926646" w:rsidR="00F749DB" w:rsidRPr="00F44CBD" w:rsidRDefault="00000000">
      <w:r>
        <w:rPr>
          <w:b/>
          <w:bCs/>
        </w:rPr>
        <w:t>HUMMUS EGGS</w:t>
      </w:r>
      <w:r w:rsidRPr="00F44CBD">
        <w:t xml:space="preserve"> — poached eggs, house hummus, garlic sourdough, confit tomato, chilli, lime and crispy shallots </w:t>
      </w:r>
      <w:r w:rsidRPr="00F44CBD">
        <w:rPr>
          <w:b/>
          <w:bCs/>
        </w:rPr>
        <w:t>15.5</w:t>
      </w:r>
    </w:p>
    <w:p w14:paraId="4AC945F3" w14:textId="544EF3CF" w:rsidR="00F749DB" w:rsidRDefault="00000000">
      <w:pPr>
        <w:rPr>
          <w:b/>
          <w:bCs/>
        </w:rPr>
      </w:pPr>
      <w:r>
        <w:rPr>
          <w:b/>
          <w:bCs/>
        </w:rPr>
        <w:t>EGGS ON SOURDOUGH</w:t>
      </w:r>
      <w:r w:rsidRPr="00F44CBD">
        <w:t xml:space="preserve"> — confit tomato and</w:t>
      </w:r>
      <w:r w:rsidR="00897917">
        <w:t xml:space="preserve"> streaky</w:t>
      </w:r>
      <w:r w:rsidRPr="00F44CBD">
        <w:t xml:space="preserve"> bacon </w:t>
      </w:r>
      <w:r w:rsidRPr="00F44CBD">
        <w:rPr>
          <w:b/>
          <w:bCs/>
        </w:rPr>
        <w:t>13</w:t>
      </w:r>
      <w:r w:rsidR="00EC2D57">
        <w:rPr>
          <w:b/>
          <w:bCs/>
        </w:rPr>
        <w:t>.0</w:t>
      </w:r>
    </w:p>
    <w:p w14:paraId="43C8E8C4" w14:textId="77777777" w:rsidR="00F44CBD" w:rsidRPr="007D1AB3" w:rsidRDefault="00F44CBD">
      <w:pPr>
        <w:rPr>
          <w:color w:val="auto"/>
          <w:sz w:val="16"/>
          <w:szCs w:val="16"/>
          <w:lang w:eastAsia="en-GB"/>
        </w:rPr>
      </w:pPr>
    </w:p>
    <w:p w14:paraId="1C5CCB09" w14:textId="1045FF0B" w:rsidR="00F749DB" w:rsidRDefault="00000000">
      <w:pPr>
        <w:rPr>
          <w:b/>
          <w:bCs/>
        </w:rPr>
      </w:pPr>
      <w:r>
        <w:rPr>
          <w:b/>
          <w:bCs/>
        </w:rPr>
        <w:t>HOUSE HUMMUS &amp; GARLIC SOURDOUGH TOAST</w:t>
      </w:r>
      <w:r>
        <w:t xml:space="preserve"> — topped with chilli, lime, crispy shallots and tomato EVOO (</w:t>
      </w:r>
      <w:r>
        <w:rPr>
          <w:b/>
          <w:bCs/>
        </w:rPr>
        <w:t>VG</w:t>
      </w:r>
      <w:r>
        <w:t xml:space="preserve">) </w:t>
      </w:r>
      <w:r>
        <w:rPr>
          <w:b/>
          <w:bCs/>
        </w:rPr>
        <w:t>12</w:t>
      </w:r>
      <w:r w:rsidR="004B4E70">
        <w:rPr>
          <w:b/>
          <w:bCs/>
        </w:rPr>
        <w:t>.0</w:t>
      </w:r>
    </w:p>
    <w:p w14:paraId="34EDAAB0" w14:textId="77777777" w:rsidR="00EB44B6" w:rsidRPr="007D1AB3" w:rsidRDefault="00EB44B6">
      <w:pPr>
        <w:rPr>
          <w:sz w:val="16"/>
          <w:szCs w:val="16"/>
        </w:rPr>
      </w:pPr>
    </w:p>
    <w:p w14:paraId="60872FB7" w14:textId="6E1700CB" w:rsidR="00E37DE1" w:rsidRPr="00E37DE1" w:rsidRDefault="00A377B2" w:rsidP="00E37DE1">
      <w:pPr>
        <w:pStyle w:val="Heading2"/>
      </w:pPr>
      <w:r>
        <w:t>SANDWICHES &amp; TOASTIES</w:t>
      </w:r>
    </w:p>
    <w:p w14:paraId="563E0CCA" w14:textId="7D7C6C51" w:rsidR="00F749DB" w:rsidRPr="00F44CBD" w:rsidRDefault="00000000">
      <w:r>
        <w:rPr>
          <w:b/>
          <w:bCs/>
        </w:rPr>
        <w:t>THE</w:t>
      </w:r>
      <w:r w:rsidRPr="00F44CBD">
        <w:rPr>
          <w:b/>
          <w:bCs/>
        </w:rPr>
        <w:t xml:space="preserve"> DFB</w:t>
      </w:r>
      <w:r w:rsidRPr="00F44CBD">
        <w:t xml:space="preserve"> — deep-filled bacon sandwich on </w:t>
      </w:r>
      <w:r w:rsidR="00897917">
        <w:t>warm</w:t>
      </w:r>
      <w:r w:rsidRPr="00F44CBD">
        <w:t xml:space="preserve"> sourdough with confit tomato and house tomato sauce </w:t>
      </w:r>
      <w:r w:rsidRPr="00F44CBD">
        <w:rPr>
          <w:b/>
          <w:bCs/>
        </w:rPr>
        <w:t>11</w:t>
      </w:r>
      <w:r w:rsidR="00507A1F">
        <w:rPr>
          <w:b/>
          <w:bCs/>
        </w:rPr>
        <w:t>.0</w:t>
      </w:r>
    </w:p>
    <w:p w14:paraId="67A2138B" w14:textId="5912534C" w:rsidR="00F749DB" w:rsidRPr="00F44CBD" w:rsidRDefault="00000000">
      <w:r>
        <w:rPr>
          <w:b/>
          <w:bCs/>
        </w:rPr>
        <w:t>BRAISED LEEK &amp; COMTÉ SOURDOUGH TOASTIE</w:t>
      </w:r>
      <w:r w:rsidRPr="00F44CBD">
        <w:t xml:space="preserve"> — black pepper and </w:t>
      </w:r>
      <w:r w:rsidR="00F5456E">
        <w:t>Dijo</w:t>
      </w:r>
      <w:r w:rsidR="00F5456E" w:rsidRPr="00F44CBD">
        <w:t>n</w:t>
      </w:r>
      <w:r w:rsidRPr="00F44CBD">
        <w:t xml:space="preserve"> mustard </w:t>
      </w:r>
      <w:r w:rsidRPr="00F44CBD">
        <w:rPr>
          <w:b/>
          <w:bCs/>
        </w:rPr>
        <w:t>11.5</w:t>
      </w:r>
    </w:p>
    <w:p w14:paraId="25981A1B" w14:textId="0D4D40E8" w:rsidR="00F749DB" w:rsidRPr="00F44CBD" w:rsidRDefault="00000000">
      <w:r w:rsidRPr="00F44CBD">
        <w:rPr>
          <w:b/>
          <w:bCs/>
        </w:rPr>
        <w:t xml:space="preserve">OG </w:t>
      </w:r>
      <w:r>
        <w:rPr>
          <w:b/>
          <w:bCs/>
        </w:rPr>
        <w:t>CLUB</w:t>
      </w:r>
      <w:r w:rsidRPr="00F44CBD">
        <w:t xml:space="preserve"> — triple-layered sandwich with slow-cooked shredded chicken, mayonnaise, crispy bacon, onion jam, spinach, tomato and Jarlsberg cheese </w:t>
      </w:r>
      <w:r w:rsidRPr="00F44CBD">
        <w:rPr>
          <w:b/>
          <w:bCs/>
        </w:rPr>
        <w:t>16</w:t>
      </w:r>
      <w:r w:rsidR="00CB659B">
        <w:rPr>
          <w:b/>
          <w:bCs/>
        </w:rPr>
        <w:t>.0</w:t>
      </w:r>
    </w:p>
    <w:p w14:paraId="00204D2A" w14:textId="4AAEAFFE" w:rsidR="00F749DB" w:rsidRDefault="00000000">
      <w:pPr>
        <w:rPr>
          <w:b/>
          <w:bCs/>
        </w:rPr>
      </w:pPr>
      <w:r>
        <w:rPr>
          <w:b/>
          <w:bCs/>
        </w:rPr>
        <w:t>THE BACON MELT</w:t>
      </w:r>
      <w:r w:rsidRPr="00F44CBD">
        <w:t xml:space="preserve"> — </w:t>
      </w:r>
      <w:r w:rsidR="00671704">
        <w:t xml:space="preserve">continental </w:t>
      </w:r>
      <w:r w:rsidRPr="00F44CBD">
        <w:t xml:space="preserve">cheese and confit tomato </w:t>
      </w:r>
      <w:r w:rsidRPr="00F44CBD">
        <w:rPr>
          <w:b/>
          <w:bCs/>
        </w:rPr>
        <w:t>11.5</w:t>
      </w:r>
    </w:p>
    <w:p w14:paraId="60716538" w14:textId="77777777" w:rsidR="00F44CBD" w:rsidRPr="007D1AB3" w:rsidRDefault="00F44CBD">
      <w:pPr>
        <w:rPr>
          <w:color w:val="auto"/>
          <w:sz w:val="16"/>
          <w:szCs w:val="16"/>
          <w:lang w:eastAsia="en-GB"/>
        </w:rPr>
      </w:pPr>
    </w:p>
    <w:p w14:paraId="2ECF252B" w14:textId="026059AC" w:rsidR="00F749DB" w:rsidRPr="00F44CBD" w:rsidRDefault="00765500" w:rsidP="00765500">
      <w:pPr>
        <w:pStyle w:val="Heading2"/>
        <w:rPr>
          <w:rFonts w:asciiTheme="minorHAnsi" w:hAnsiTheme="minorHAnsi" w:cstheme="minorBidi"/>
          <w:color w:val="auto"/>
          <w:sz w:val="36"/>
          <w:szCs w:val="36"/>
          <w:lang w:eastAsia="en-GB"/>
        </w:rPr>
      </w:pPr>
      <w:r>
        <w:t>CHOWDER</w:t>
      </w:r>
    </w:p>
    <w:p w14:paraId="520703EB" w14:textId="3F0535A7" w:rsidR="00F749DB" w:rsidRDefault="00000000">
      <w:pPr>
        <w:rPr>
          <w:b/>
          <w:bCs/>
        </w:rPr>
      </w:pPr>
      <w:r>
        <w:rPr>
          <w:b/>
          <w:bCs/>
        </w:rPr>
        <w:t>THAI COCONUT SWEETCORN CHOWDER</w:t>
      </w:r>
      <w:r w:rsidRPr="00F44CBD">
        <w:t xml:space="preserve"> — chicken or feta, served with sourdough </w:t>
      </w:r>
      <w:r w:rsidRPr="00F44CBD">
        <w:rPr>
          <w:b/>
          <w:bCs/>
        </w:rPr>
        <w:t>14</w:t>
      </w:r>
      <w:r w:rsidR="00ED7475">
        <w:rPr>
          <w:b/>
          <w:bCs/>
        </w:rPr>
        <w:t>.0</w:t>
      </w:r>
    </w:p>
    <w:p w14:paraId="6CFBD4A4" w14:textId="77777777" w:rsidR="002324BB" w:rsidRPr="005E5344" w:rsidRDefault="002324BB">
      <w:pPr>
        <w:rPr>
          <w:sz w:val="16"/>
          <w:szCs w:val="16"/>
        </w:rPr>
      </w:pPr>
    </w:p>
    <w:p w14:paraId="7AAF18D0" w14:textId="5510A46A" w:rsidR="00F749DB" w:rsidRPr="002324BB" w:rsidRDefault="00000000" w:rsidP="002324BB">
      <w:pPr>
        <w:pStyle w:val="Heading2"/>
      </w:pPr>
      <w:r w:rsidRPr="00F44CBD">
        <w:t>SWEET DISHES</w:t>
      </w:r>
    </w:p>
    <w:p w14:paraId="3D54161D" w14:textId="4DEDFB39" w:rsidR="00F749DB" w:rsidRPr="00F44CBD" w:rsidRDefault="00000000">
      <w:r>
        <w:rPr>
          <w:b/>
          <w:bCs/>
        </w:rPr>
        <w:t>FRENCH TOAST BANANA BREAD</w:t>
      </w:r>
      <w:r w:rsidRPr="00F44CBD">
        <w:t xml:space="preserve"> — </w:t>
      </w:r>
      <w:r w:rsidR="00094837">
        <w:t>r</w:t>
      </w:r>
      <w:r w:rsidR="00AD1A3E">
        <w:t xml:space="preserve">eal </w:t>
      </w:r>
      <w:r w:rsidRPr="00F44CBD">
        <w:t xml:space="preserve">Greek yoghurt, compote, </w:t>
      </w:r>
      <w:r w:rsidR="00094837">
        <w:t>syrup</w:t>
      </w:r>
      <w:r w:rsidRPr="00F44CBD">
        <w:t xml:space="preserve">, almonds and seeds; without bacon </w:t>
      </w:r>
      <w:r w:rsidRPr="00F44CBD">
        <w:rPr>
          <w:b/>
          <w:bCs/>
        </w:rPr>
        <w:t>13</w:t>
      </w:r>
      <w:r w:rsidR="00E13D9C">
        <w:rPr>
          <w:b/>
          <w:bCs/>
        </w:rPr>
        <w:t>.0</w:t>
      </w:r>
      <w:r w:rsidRPr="00F44CBD">
        <w:t xml:space="preserve"> / with bacon </w:t>
      </w:r>
      <w:r w:rsidRPr="00F44CBD">
        <w:rPr>
          <w:b/>
          <w:bCs/>
        </w:rPr>
        <w:t>16</w:t>
      </w:r>
      <w:r w:rsidR="00E13D9C">
        <w:rPr>
          <w:b/>
          <w:bCs/>
        </w:rPr>
        <w:t>.0</w:t>
      </w:r>
    </w:p>
    <w:p w14:paraId="0C6FCA39" w14:textId="1035359B" w:rsidR="00F749DB" w:rsidRPr="00F44CBD" w:rsidRDefault="00000000">
      <w:r>
        <w:rPr>
          <w:b/>
          <w:bCs/>
        </w:rPr>
        <w:t>GRANOLA &amp; HOUSE BLUEBERRY COMPOTE</w:t>
      </w:r>
      <w:r w:rsidRPr="00F44CBD">
        <w:t xml:space="preserve"> — real Greek yoghurt, toasted almonds and seeds (</w:t>
      </w:r>
      <w:r w:rsidRPr="004951AF">
        <w:rPr>
          <w:b/>
        </w:rPr>
        <w:t>GF</w:t>
      </w:r>
      <w:r w:rsidRPr="00F44CBD">
        <w:t xml:space="preserve">) </w:t>
      </w:r>
      <w:r w:rsidRPr="00F44CBD">
        <w:rPr>
          <w:b/>
          <w:bCs/>
        </w:rPr>
        <w:t>9.95</w:t>
      </w:r>
    </w:p>
    <w:p w14:paraId="21D6E639" w14:textId="5039C019" w:rsidR="00F749DB" w:rsidRPr="00F44CBD" w:rsidRDefault="00000000">
      <w:r>
        <w:rPr>
          <w:b/>
          <w:bCs/>
        </w:rPr>
        <w:t>COCONUT &amp; TOASTED ALMOND PORRIDGE</w:t>
      </w:r>
      <w:r w:rsidRPr="00F44CBD">
        <w:t xml:space="preserve"> — house blueberry compote</w:t>
      </w:r>
      <w:r w:rsidR="0051453E">
        <w:t xml:space="preserve">, </w:t>
      </w:r>
      <w:r w:rsidR="0051453E" w:rsidRPr="00F44CBD">
        <w:t>almonds and seeds</w:t>
      </w:r>
      <w:r w:rsidRPr="00F44CBD">
        <w:t xml:space="preserve"> (</w:t>
      </w:r>
      <w:r w:rsidRPr="00A638E1">
        <w:rPr>
          <w:b/>
        </w:rPr>
        <w:t>DF</w:t>
      </w:r>
      <w:r w:rsidRPr="00F44CBD">
        <w:t xml:space="preserve">) </w:t>
      </w:r>
      <w:r w:rsidRPr="00F44CBD">
        <w:rPr>
          <w:b/>
          <w:bCs/>
        </w:rPr>
        <w:t>9.95</w:t>
      </w:r>
    </w:p>
    <w:p w14:paraId="0012C18F" w14:textId="77777777" w:rsidR="002324BB" w:rsidRPr="00B17724" w:rsidRDefault="002324BB" w:rsidP="002324BB">
      <w:pPr>
        <w:pStyle w:val="Heading2"/>
        <w:rPr>
          <w:sz w:val="12"/>
          <w:szCs w:val="12"/>
        </w:rPr>
      </w:pPr>
    </w:p>
    <w:p w14:paraId="0BD0C29F" w14:textId="3DBFBF18" w:rsidR="00F749DB" w:rsidRPr="002324BB" w:rsidRDefault="00000000" w:rsidP="002324BB">
      <w:pPr>
        <w:pStyle w:val="Heading2"/>
        <w:rPr>
          <w:b/>
          <w:bCs/>
        </w:rPr>
      </w:pPr>
      <w:r w:rsidRPr="002324BB">
        <w:rPr>
          <w:b/>
          <w:bCs/>
        </w:rPr>
        <w:t>GOOD TO KNOW</w:t>
      </w:r>
    </w:p>
    <w:p w14:paraId="26F7C4FA" w14:textId="77777777" w:rsidR="007D1AB3" w:rsidRDefault="00000000">
      <w:pPr>
        <w:rPr>
          <w:i/>
          <w:iCs/>
        </w:rPr>
      </w:pPr>
      <w:r w:rsidRPr="007D1AB3">
        <w:rPr>
          <w:i/>
          <w:iCs/>
        </w:rPr>
        <w:t xml:space="preserve">Tables of four or more are subject to a discretionary 10% service charge. </w:t>
      </w:r>
    </w:p>
    <w:p w14:paraId="4A544366" w14:textId="1FCD6DBE" w:rsidR="00F749DB" w:rsidRPr="007D1AB3" w:rsidRDefault="00EC64D8">
      <w:pPr>
        <w:rPr>
          <w:i/>
          <w:iCs/>
          <w:color w:val="auto"/>
          <w:lang w:eastAsia="en-GB"/>
        </w:rPr>
      </w:pPr>
      <w:r w:rsidRPr="007D1AB3">
        <w:rPr>
          <w:i/>
          <w:iCs/>
        </w:rPr>
        <w:t>All dishes are prepared fresh to order, so we kindly ask guests to avoid requesting amendments.</w:t>
      </w:r>
    </w:p>
    <w:p w14:paraId="4FAB2F16" w14:textId="6225BF9C" w:rsidR="00F749DB" w:rsidRPr="00D32694" w:rsidRDefault="00000000">
      <w:r>
        <w:rPr>
          <w:i/>
          <w:iCs/>
        </w:rPr>
        <w:t>We are a family-run business</w:t>
      </w:r>
      <w:r w:rsidR="00D32694">
        <w:rPr>
          <w:i/>
          <w:iCs/>
        </w:rPr>
        <w:t xml:space="preserve"> and appreciate</w:t>
      </w:r>
      <w:r>
        <w:rPr>
          <w:i/>
          <w:iCs/>
        </w:rPr>
        <w:t xml:space="preserve"> your patience during busy periods. </w:t>
      </w:r>
      <w:r w:rsidR="00D32694">
        <w:rPr>
          <w:i/>
          <w:iCs/>
        </w:rPr>
        <w:t>We</w:t>
      </w:r>
      <w:r>
        <w:rPr>
          <w:i/>
          <w:iCs/>
        </w:rPr>
        <w:t xml:space="preserve"> may </w:t>
      </w:r>
      <w:r w:rsidR="00D32694">
        <w:rPr>
          <w:i/>
          <w:iCs/>
        </w:rPr>
        <w:t>occasionally</w:t>
      </w:r>
      <w:r>
        <w:rPr>
          <w:i/>
          <w:iCs/>
        </w:rPr>
        <w:t xml:space="preserve"> close to give our team a well-earned break</w:t>
      </w:r>
      <w:r w:rsidR="00D32694">
        <w:rPr>
          <w:i/>
          <w:iCs/>
        </w:rPr>
        <w:t>; please</w:t>
      </w:r>
      <w:r>
        <w:rPr>
          <w:i/>
          <w:iCs/>
        </w:rPr>
        <w:t xml:space="preserve"> check our online presence for</w:t>
      </w:r>
      <w:r w:rsidR="008E6D3D">
        <w:rPr>
          <w:i/>
          <w:iCs/>
        </w:rPr>
        <w:t xml:space="preserve"> </w:t>
      </w:r>
      <w:r w:rsidR="008E6D3D">
        <w:rPr>
          <w:i/>
          <w:iCs/>
        </w:rPr>
        <w:t>current opening times</w:t>
      </w:r>
      <w:r>
        <w:rPr>
          <w:i/>
          <w:iCs/>
        </w:rPr>
        <w:t xml:space="preserve"> </w:t>
      </w:r>
      <w:r w:rsidR="00D32694">
        <w:rPr>
          <w:i/>
          <w:iCs/>
        </w:rPr>
        <w:t>event details</w:t>
      </w:r>
      <w:r>
        <w:rPr>
          <w:i/>
          <w:iCs/>
        </w:rPr>
        <w:t xml:space="preserve">. </w:t>
      </w:r>
      <w:r w:rsidR="00D32694">
        <w:rPr>
          <w:i/>
          <w:iCs/>
        </w:rPr>
        <w:t>Thank you for your understanding and support.</w:t>
      </w:r>
    </w:p>
    <w:p w14:paraId="2FD16BF1" w14:textId="467A8BEF" w:rsidR="00F749DB" w:rsidRPr="00A54FA8" w:rsidRDefault="00000000" w:rsidP="0051453E">
      <w:pPr>
        <w:rPr>
          <w:b/>
          <w:bCs/>
        </w:rPr>
      </w:pPr>
      <w:r w:rsidRPr="00A54FA8">
        <w:rPr>
          <w:b/>
          <w:bCs/>
          <w:i/>
        </w:rPr>
        <w:t>Allergen notice:</w:t>
      </w:r>
      <w:r w:rsidRPr="00A54FA8">
        <w:rPr>
          <w:b/>
          <w:bCs/>
        </w:rPr>
        <w:t xml:space="preserve"> Food is prepared in a kitchen where allergens are present</w:t>
      </w:r>
      <w:r w:rsidR="00B179A8" w:rsidRPr="00A54FA8">
        <w:rPr>
          <w:b/>
          <w:bCs/>
        </w:rPr>
        <w:t>, and menu</w:t>
      </w:r>
      <w:r w:rsidRPr="00A54FA8">
        <w:rPr>
          <w:b/>
          <w:bCs/>
        </w:rPr>
        <w:t xml:space="preserve"> descriptions may not list every ingredient</w:t>
      </w:r>
      <w:r w:rsidR="00B179A8" w:rsidRPr="00A54FA8">
        <w:rPr>
          <w:b/>
          <w:bCs/>
        </w:rPr>
        <w:t xml:space="preserve"> because</w:t>
      </w:r>
      <w:r w:rsidR="0051453E">
        <w:rPr>
          <w:b/>
          <w:bCs/>
        </w:rPr>
        <w:t xml:space="preserve"> </w:t>
      </w:r>
      <w:r w:rsidRPr="00A54FA8">
        <w:rPr>
          <w:b/>
          <w:bCs/>
        </w:rPr>
        <w:t xml:space="preserve">ingredients can change. </w:t>
      </w:r>
      <w:r w:rsidR="00B179A8" w:rsidRPr="00A54FA8">
        <w:rPr>
          <w:b/>
          <w:bCs/>
        </w:rPr>
        <w:t>We do not serve gluten-free bread because our bread equipment is not gluten-free.</w:t>
      </w:r>
    </w:p>
    <w:p w14:paraId="33156955" w14:textId="3B03B420" w:rsidR="00A06BFE" w:rsidRDefault="001C517F">
      <w:pPr>
        <w:rPr>
          <w:i/>
          <w:iCs/>
        </w:rPr>
      </w:pPr>
      <w:r>
        <w:rPr>
          <w:b/>
          <w:bCs/>
          <w:i/>
          <w:iCs/>
        </w:rPr>
        <w:t>VG</w:t>
      </w:r>
      <w:r>
        <w:rPr>
          <w:i/>
          <w:iCs/>
        </w:rPr>
        <w:t xml:space="preserve"> = vegan · </w:t>
      </w:r>
      <w:r>
        <w:rPr>
          <w:b/>
          <w:bCs/>
          <w:i/>
          <w:iCs/>
        </w:rPr>
        <w:t>GF</w:t>
      </w:r>
      <w:r>
        <w:rPr>
          <w:i/>
          <w:iCs/>
        </w:rPr>
        <w:t xml:space="preserve"> = gluten-free · </w:t>
      </w:r>
      <w:r>
        <w:rPr>
          <w:b/>
          <w:bCs/>
          <w:i/>
          <w:iCs/>
        </w:rPr>
        <w:t>DF</w:t>
      </w:r>
      <w:r>
        <w:rPr>
          <w:i/>
          <w:iCs/>
        </w:rPr>
        <w:t xml:space="preserve"> = dairy-free</w:t>
      </w:r>
      <w:r w:rsidR="00A06BFE">
        <w:rPr>
          <w:i/>
          <w:iCs/>
        </w:rPr>
        <w:t xml:space="preserve"> </w:t>
      </w:r>
    </w:p>
    <w:p w14:paraId="1303C98F" w14:textId="233D680E" w:rsidR="00F749DB" w:rsidRDefault="00F749DB" w:rsidP="00A06BFE">
      <w:pPr>
        <w:jc w:val="center"/>
      </w:pPr>
    </w:p>
    <w:sectPr w:rsidR="00F749DB" w:rsidSect="008F356D">
      <w:pgSz w:w="11906" w:h="16838"/>
      <w:pgMar w:top="720" w:right="864" w:bottom="720" w:left="86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56D"/>
    <w:rsid w:val="000073E7"/>
    <w:rsid w:val="00026DDA"/>
    <w:rsid w:val="00034C1E"/>
    <w:rsid w:val="00063238"/>
    <w:rsid w:val="00070485"/>
    <w:rsid w:val="00073F63"/>
    <w:rsid w:val="00081585"/>
    <w:rsid w:val="00094837"/>
    <w:rsid w:val="00094FA9"/>
    <w:rsid w:val="000A28FE"/>
    <w:rsid w:val="000C2098"/>
    <w:rsid w:val="000C3F97"/>
    <w:rsid w:val="000F454E"/>
    <w:rsid w:val="00103AFD"/>
    <w:rsid w:val="00116DAC"/>
    <w:rsid w:val="00122BE2"/>
    <w:rsid w:val="00135E38"/>
    <w:rsid w:val="001A19E0"/>
    <w:rsid w:val="001A2C77"/>
    <w:rsid w:val="001B3872"/>
    <w:rsid w:val="001C517F"/>
    <w:rsid w:val="001E4F7D"/>
    <w:rsid w:val="001F34E7"/>
    <w:rsid w:val="00212D83"/>
    <w:rsid w:val="002324BB"/>
    <w:rsid w:val="00262F54"/>
    <w:rsid w:val="002A1318"/>
    <w:rsid w:val="002A1B92"/>
    <w:rsid w:val="002B3BA2"/>
    <w:rsid w:val="002F5E69"/>
    <w:rsid w:val="00300005"/>
    <w:rsid w:val="00312EAC"/>
    <w:rsid w:val="003305E2"/>
    <w:rsid w:val="0038076B"/>
    <w:rsid w:val="003848E9"/>
    <w:rsid w:val="003A144B"/>
    <w:rsid w:val="003E2607"/>
    <w:rsid w:val="003F2C19"/>
    <w:rsid w:val="003F4973"/>
    <w:rsid w:val="003F525F"/>
    <w:rsid w:val="003F7432"/>
    <w:rsid w:val="00460838"/>
    <w:rsid w:val="00474F30"/>
    <w:rsid w:val="00482CC2"/>
    <w:rsid w:val="00487A6C"/>
    <w:rsid w:val="00491C2C"/>
    <w:rsid w:val="004947D0"/>
    <w:rsid w:val="004951AF"/>
    <w:rsid w:val="004A4F8F"/>
    <w:rsid w:val="004B4E70"/>
    <w:rsid w:val="004C275D"/>
    <w:rsid w:val="004E6194"/>
    <w:rsid w:val="00502934"/>
    <w:rsid w:val="00507A1F"/>
    <w:rsid w:val="00513A3B"/>
    <w:rsid w:val="0051453E"/>
    <w:rsid w:val="0053329D"/>
    <w:rsid w:val="00542D47"/>
    <w:rsid w:val="00570FC5"/>
    <w:rsid w:val="005775C5"/>
    <w:rsid w:val="005A2FEF"/>
    <w:rsid w:val="005E5344"/>
    <w:rsid w:val="005F061C"/>
    <w:rsid w:val="005F7FD7"/>
    <w:rsid w:val="0063428B"/>
    <w:rsid w:val="006371FB"/>
    <w:rsid w:val="0064600D"/>
    <w:rsid w:val="00647AC2"/>
    <w:rsid w:val="00664C5D"/>
    <w:rsid w:val="00671704"/>
    <w:rsid w:val="00692489"/>
    <w:rsid w:val="006B2FBC"/>
    <w:rsid w:val="006B5027"/>
    <w:rsid w:val="006C2A81"/>
    <w:rsid w:val="006F4148"/>
    <w:rsid w:val="00710E04"/>
    <w:rsid w:val="007124A8"/>
    <w:rsid w:val="00742435"/>
    <w:rsid w:val="00743A3B"/>
    <w:rsid w:val="00744BC7"/>
    <w:rsid w:val="00747292"/>
    <w:rsid w:val="00757EB4"/>
    <w:rsid w:val="00765500"/>
    <w:rsid w:val="00765EDA"/>
    <w:rsid w:val="007812C8"/>
    <w:rsid w:val="00794A04"/>
    <w:rsid w:val="007A1E32"/>
    <w:rsid w:val="007B337B"/>
    <w:rsid w:val="007B4B90"/>
    <w:rsid w:val="007D1AB3"/>
    <w:rsid w:val="007D2E20"/>
    <w:rsid w:val="007E0A7C"/>
    <w:rsid w:val="007E185A"/>
    <w:rsid w:val="007E4BE5"/>
    <w:rsid w:val="007F31CF"/>
    <w:rsid w:val="007F6D17"/>
    <w:rsid w:val="008133F1"/>
    <w:rsid w:val="00816ABE"/>
    <w:rsid w:val="00897917"/>
    <w:rsid w:val="008E6D3D"/>
    <w:rsid w:val="008F356D"/>
    <w:rsid w:val="008F4B1F"/>
    <w:rsid w:val="00914576"/>
    <w:rsid w:val="00934399"/>
    <w:rsid w:val="0094576E"/>
    <w:rsid w:val="009464B2"/>
    <w:rsid w:val="00957789"/>
    <w:rsid w:val="009951A1"/>
    <w:rsid w:val="0099734A"/>
    <w:rsid w:val="009A3639"/>
    <w:rsid w:val="009B51A9"/>
    <w:rsid w:val="009C37A1"/>
    <w:rsid w:val="00A06BFE"/>
    <w:rsid w:val="00A21B62"/>
    <w:rsid w:val="00A377B2"/>
    <w:rsid w:val="00A479DA"/>
    <w:rsid w:val="00A50979"/>
    <w:rsid w:val="00A54FA8"/>
    <w:rsid w:val="00A62B95"/>
    <w:rsid w:val="00A638E1"/>
    <w:rsid w:val="00A76333"/>
    <w:rsid w:val="00AB4CA4"/>
    <w:rsid w:val="00AC342A"/>
    <w:rsid w:val="00AD005E"/>
    <w:rsid w:val="00AD1A3E"/>
    <w:rsid w:val="00AE3F14"/>
    <w:rsid w:val="00B17724"/>
    <w:rsid w:val="00B179A8"/>
    <w:rsid w:val="00B42DFA"/>
    <w:rsid w:val="00B53171"/>
    <w:rsid w:val="00B67780"/>
    <w:rsid w:val="00B90207"/>
    <w:rsid w:val="00B90AAE"/>
    <w:rsid w:val="00B94827"/>
    <w:rsid w:val="00BA046A"/>
    <w:rsid w:val="00BA085C"/>
    <w:rsid w:val="00BA2DE9"/>
    <w:rsid w:val="00BF77A4"/>
    <w:rsid w:val="00C060B8"/>
    <w:rsid w:val="00C22ABC"/>
    <w:rsid w:val="00C4421C"/>
    <w:rsid w:val="00C47B6C"/>
    <w:rsid w:val="00C710B9"/>
    <w:rsid w:val="00C7540D"/>
    <w:rsid w:val="00C778A6"/>
    <w:rsid w:val="00C91123"/>
    <w:rsid w:val="00C92239"/>
    <w:rsid w:val="00C93D59"/>
    <w:rsid w:val="00CA470E"/>
    <w:rsid w:val="00CA5C2E"/>
    <w:rsid w:val="00CB659B"/>
    <w:rsid w:val="00CD0DD2"/>
    <w:rsid w:val="00CE3FDC"/>
    <w:rsid w:val="00CF29D3"/>
    <w:rsid w:val="00D01142"/>
    <w:rsid w:val="00D02B96"/>
    <w:rsid w:val="00D27245"/>
    <w:rsid w:val="00D32694"/>
    <w:rsid w:val="00D50109"/>
    <w:rsid w:val="00D700FD"/>
    <w:rsid w:val="00D728F0"/>
    <w:rsid w:val="00D83B71"/>
    <w:rsid w:val="00D959D1"/>
    <w:rsid w:val="00DB2706"/>
    <w:rsid w:val="00DB4BC6"/>
    <w:rsid w:val="00DE10F2"/>
    <w:rsid w:val="00DF2105"/>
    <w:rsid w:val="00E0517E"/>
    <w:rsid w:val="00E13D9C"/>
    <w:rsid w:val="00E30C17"/>
    <w:rsid w:val="00E37DE1"/>
    <w:rsid w:val="00E52E65"/>
    <w:rsid w:val="00E7369E"/>
    <w:rsid w:val="00E90A65"/>
    <w:rsid w:val="00EB44B6"/>
    <w:rsid w:val="00EC2D57"/>
    <w:rsid w:val="00EC64D8"/>
    <w:rsid w:val="00EC7BB1"/>
    <w:rsid w:val="00ED053A"/>
    <w:rsid w:val="00ED7475"/>
    <w:rsid w:val="00EE40E1"/>
    <w:rsid w:val="00EF501F"/>
    <w:rsid w:val="00F170D1"/>
    <w:rsid w:val="00F20CB1"/>
    <w:rsid w:val="00F44135"/>
    <w:rsid w:val="00F44CBD"/>
    <w:rsid w:val="00F5456E"/>
    <w:rsid w:val="00F666DF"/>
    <w:rsid w:val="00F67139"/>
    <w:rsid w:val="00F70E14"/>
    <w:rsid w:val="00F749DB"/>
    <w:rsid w:val="00FA2C28"/>
    <w:rsid w:val="00FA38BE"/>
    <w:rsid w:val="00FC4C07"/>
    <w:rsid w:val="00FD539F"/>
    <w:rsid w:val="00FF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D0ED83"/>
  <w15:chartTrackingRefBased/>
  <w15:docId w15:val="{F03B2FF2-3B81-4C79-960D-71C608F77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0" w:line="200" w:lineRule="atLeast"/>
    </w:pPr>
    <w:rPr>
      <w:rFonts w:ascii="Calibri" w:hAnsi="Calibri" w:cs="Calibri"/>
      <w:color w:val="000000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356D"/>
    <w:pPr>
      <w:keepNext/>
      <w:keepLines/>
      <w:spacing w:before="160" w:line="320" w:lineRule="atLeast"/>
      <w:outlineLvl w:val="0"/>
    </w:pPr>
    <w:rPr>
      <w:rFonts w:ascii="Calibri Light" w:eastAsiaTheme="majorEastAsia" w:hAnsi="Calibri Light" w:cs="Calibri Light"/>
      <w:sz w:val="3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356D"/>
    <w:pPr>
      <w:keepNext/>
      <w:keepLines/>
      <w:spacing w:before="80" w:after="20" w:line="240" w:lineRule="atLeast"/>
      <w:outlineLvl w:val="1"/>
    </w:pPr>
    <w:rPr>
      <w:rFonts w:ascii="Calibri Light" w:eastAsiaTheme="majorEastAsia" w:hAnsi="Calibri Light" w:cs="Calibri Light"/>
      <w:sz w:val="2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356D"/>
    <w:pPr>
      <w:keepNext/>
      <w:keepLines/>
      <w:spacing w:before="160" w:after="80"/>
      <w:outlineLvl w:val="2"/>
    </w:pPr>
    <w:rPr>
      <w:rFonts w:eastAsiaTheme="majorEastAsia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356D"/>
    <w:pPr>
      <w:keepNext/>
      <w:keepLines/>
      <w:spacing w:before="80"/>
      <w:outlineLvl w:val="3"/>
    </w:pPr>
    <w:rPr>
      <w:rFonts w:eastAsiaTheme="majorEastAsia"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356D"/>
    <w:pPr>
      <w:keepNext/>
      <w:keepLines/>
      <w:spacing w:before="80"/>
      <w:outlineLvl w:val="4"/>
    </w:pPr>
    <w:rPr>
      <w:rFonts w:eastAsiaTheme="majorEastAsi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356D"/>
    <w:pPr>
      <w:keepNext/>
      <w:keepLines/>
      <w:spacing w:before="40" w:after="0"/>
      <w:outlineLvl w:val="5"/>
    </w:pPr>
    <w:rPr>
      <w:rFonts w:eastAsiaTheme="majorEastAsia"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35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35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35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356D"/>
    <w:rPr>
      <w:rFonts w:ascii="Calibri Light" w:eastAsiaTheme="majorEastAsia" w:hAnsi="Calibri Light" w:cs="Calibri Light"/>
      <w:color w:val="000000"/>
      <w:sz w:val="3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F356D"/>
    <w:rPr>
      <w:rFonts w:ascii="Calibri Light" w:eastAsiaTheme="majorEastAsia" w:hAnsi="Calibri Light" w:cs="Calibri Light"/>
      <w:color w:val="000000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356D"/>
    <w:rPr>
      <w:rFonts w:ascii="Calibri" w:eastAsiaTheme="majorEastAsia" w:hAnsi="Calibri" w:cs="Calibri"/>
      <w:color w:val="000000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356D"/>
    <w:rPr>
      <w:rFonts w:ascii="Calibri" w:eastAsiaTheme="majorEastAsia" w:hAnsi="Calibri" w:cs="Calibri"/>
      <w:i/>
      <w:iCs/>
      <w:color w:val="000000"/>
      <w:sz w:val="1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356D"/>
    <w:rPr>
      <w:rFonts w:ascii="Calibri" w:eastAsiaTheme="majorEastAsia" w:hAnsi="Calibri" w:cs="Calibri"/>
      <w:color w:val="000000"/>
      <w:sz w:val="1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356D"/>
    <w:rPr>
      <w:rFonts w:ascii="Calibri" w:eastAsiaTheme="majorEastAsia" w:hAnsi="Calibri" w:cs="Calibri"/>
      <w:i/>
      <w:iCs/>
      <w:color w:val="000000"/>
      <w:sz w:val="1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35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35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35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356D"/>
    <w:pPr>
      <w:spacing w:line="480" w:lineRule="atLeast"/>
      <w:contextualSpacing/>
      <w:jc w:val="center"/>
    </w:pPr>
    <w:rPr>
      <w:rFonts w:ascii="Calibri Light" w:eastAsiaTheme="majorEastAsia" w:hAnsi="Calibri Light" w:cs="Calibri Light"/>
      <w:spacing w:val="-10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356D"/>
    <w:rPr>
      <w:rFonts w:ascii="Calibri Light" w:eastAsiaTheme="majorEastAsia" w:hAnsi="Calibri Light" w:cs="Calibri Light"/>
      <w:color w:val="000000"/>
      <w:spacing w:val="-10"/>
      <w:kern w:val="28"/>
      <w:sz w:val="44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356D"/>
    <w:pPr>
      <w:numPr>
        <w:ilvl w:val="1"/>
      </w:numPr>
      <w:spacing w:line="240" w:lineRule="atLeast"/>
      <w:jc w:val="center"/>
    </w:pPr>
    <w:rPr>
      <w:rFonts w:eastAsiaTheme="majorEastAsia"/>
      <w:spacing w:val="15"/>
      <w:sz w:val="22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356D"/>
    <w:rPr>
      <w:rFonts w:ascii="Calibri" w:eastAsiaTheme="majorEastAsia" w:hAnsi="Calibri" w:cs="Calibri"/>
      <w:color w:val="000000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35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35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35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356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35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356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356D"/>
    <w:rPr>
      <w:b/>
      <w:bCs/>
      <w:smallCaps/>
      <w:color w:val="2F5496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8F356D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F356D"/>
    <w:pPr>
      <w:spacing w:after="200" w:line="240" w:lineRule="auto"/>
    </w:pPr>
    <w:rPr>
      <w:i/>
      <w:iCs/>
      <w:color w:val="44546A" w:themeColor="text2"/>
      <w:szCs w:val="18"/>
    </w:rPr>
  </w:style>
  <w:style w:type="character" w:styleId="Emphasis">
    <w:name w:val="Emphasis"/>
    <w:basedOn w:val="DefaultParagraphFont"/>
    <w:uiPriority w:val="20"/>
    <w:qFormat/>
    <w:rsid w:val="008F356D"/>
    <w:rPr>
      <w:i/>
      <w:iCs/>
    </w:rPr>
  </w:style>
  <w:style w:type="paragraph" w:styleId="NoSpacing">
    <w:name w:val="No Spacing"/>
    <w:uiPriority w:val="1"/>
    <w:qFormat/>
    <w:rsid w:val="008F356D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8F356D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8F356D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8F356D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F356D"/>
    <w:pPr>
      <w:spacing w:before="240" w:after="0"/>
      <w:outlineLvl w:val="9"/>
    </w:pPr>
    <w:rPr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8F356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442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Morven Wright-Whyte</dc:creator>
  <cp:keywords/>
  <dc:description/>
  <cp:lastModifiedBy>Morven Wright-Whyte</cp:lastModifiedBy>
  <cp:revision>3</cp:revision>
  <dcterms:created xsi:type="dcterms:W3CDTF">2026-10-19T21:39:00Z</dcterms:created>
  <dcterms:modified xsi:type="dcterms:W3CDTF">2026-10-19T21:40:00Z</dcterms:modified>
</cp:coreProperties>
</file>